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E974" w14:textId="16370B98" w:rsidR="006420A9" w:rsidRDefault="00544F9E">
      <w:pPr>
        <w:spacing w:after="200"/>
        <w:jc w:val="center"/>
      </w:pPr>
      <w:r>
        <w:rPr>
          <w:rFonts w:ascii="Arial" w:eastAsia="Arial" w:hAnsi="Arial" w:cs="Arial"/>
          <w:b/>
          <w:bCs/>
          <w:sz w:val="28"/>
          <w:szCs w:val="28"/>
        </w:rPr>
        <w:t>SVIN Registry</w:t>
      </w:r>
      <w:r w:rsidR="00000000">
        <w:rPr>
          <w:rFonts w:ascii="Arial" w:eastAsia="Arial" w:hAnsi="Arial" w:cs="Arial"/>
          <w:b/>
          <w:bCs/>
          <w:sz w:val="28"/>
          <w:szCs w:val="28"/>
        </w:rPr>
        <w:t xml:space="preserve"> Proposal Form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5"/>
        <w:gridCol w:w="447"/>
        <w:gridCol w:w="6598"/>
      </w:tblGrid>
      <w:tr w:rsidR="006420A9" w14:paraId="005E501B" w14:textId="77777777" w:rsidTr="00C31A08"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5C1D957" w14:textId="5ADABCEE" w:rsidR="00F17AB3" w:rsidRPr="00F17AB3" w:rsidRDefault="00000000" w:rsidP="00F17AB3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Date of Proposal</w:t>
            </w:r>
            <w:r w:rsidR="00F17AB3">
              <w:rPr>
                <w:rFonts w:ascii="Arial" w:eastAsia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BB9C0B" w14:textId="77777777" w:rsidR="006420A9" w:rsidRDefault="006420A9"/>
        </w:tc>
      </w:tr>
      <w:tr w:rsidR="006420A9" w14:paraId="4FECF74E" w14:textId="77777777" w:rsidTr="00C31A08"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D33C3D2" w14:textId="77777777" w:rsidR="006420A9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Project Title/Topic: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5EC28FC" w14:textId="77777777" w:rsidR="006420A9" w:rsidRDefault="006420A9"/>
        </w:tc>
      </w:tr>
      <w:tr w:rsidR="006420A9" w14:paraId="3348A1D5" w14:textId="77777777" w:rsidTr="00C31A08"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0D8482C" w14:textId="63CEF724" w:rsidR="006420A9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Writing Group Lead </w:t>
            </w:r>
            <w:r w:rsidR="004E6FFA">
              <w:rPr>
                <w:rFonts w:ascii="Arial" w:eastAsia="Arial" w:hAnsi="Arial" w:cs="Arial"/>
                <w:b/>
                <w:bCs/>
                <w:color w:val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uthor: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559BD9" w14:textId="77777777" w:rsidR="006420A9" w:rsidRDefault="006420A9"/>
        </w:tc>
      </w:tr>
      <w:tr w:rsidR="00F02D6F" w14:paraId="0E9525A4" w14:textId="77777777" w:rsidTr="00C31A08">
        <w:tc>
          <w:tcPr>
            <w:tcW w:w="3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754598" w14:textId="2581D601" w:rsidR="00F02D6F" w:rsidRDefault="00F02D6F">
            <w:r>
              <w:rPr>
                <w:rFonts w:ascii="Arial" w:eastAsia="Arial" w:hAnsi="Arial" w:cs="Arial"/>
                <w:b/>
                <w:bCs/>
                <w:color w:val="000000"/>
              </w:rPr>
              <w:t>Suggested Co-Authors: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1FB8A33" w14:textId="77777777" w:rsidR="00F02D6F" w:rsidRDefault="00F02D6F">
            <w:r>
              <w:rPr>
                <w:rFonts w:ascii="Arial" w:eastAsia="Arial" w:hAnsi="Arial" w:cs="Arial"/>
                <w:b/>
                <w:bCs/>
              </w:rPr>
              <w:t>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F17FEC" w14:textId="77777777" w:rsidR="00F02D6F" w:rsidRDefault="00F02D6F"/>
        </w:tc>
      </w:tr>
      <w:tr w:rsidR="00F02D6F" w14:paraId="321698B9" w14:textId="77777777" w:rsidTr="00C31A08">
        <w:tc>
          <w:tcPr>
            <w:tcW w:w="3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C6AB" w14:textId="77777777" w:rsidR="00F02D6F" w:rsidRDefault="00F02D6F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CBF498A" w14:textId="77777777" w:rsidR="00F02D6F" w:rsidRDefault="00F02D6F">
            <w:r>
              <w:rPr>
                <w:rFonts w:ascii="Arial" w:eastAsia="Arial" w:hAnsi="Arial" w:cs="Arial"/>
                <w:b/>
                <w:bCs/>
              </w:rPr>
              <w:t>2.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750E8C" w14:textId="77777777" w:rsidR="00F02D6F" w:rsidRDefault="00F02D6F"/>
        </w:tc>
      </w:tr>
      <w:tr w:rsidR="00F02D6F" w14:paraId="4F77281D" w14:textId="77777777" w:rsidTr="00C31A08">
        <w:tc>
          <w:tcPr>
            <w:tcW w:w="3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BFBC" w14:textId="77777777" w:rsidR="00F02D6F" w:rsidRDefault="00F02D6F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6E1508F" w14:textId="77777777" w:rsidR="00F02D6F" w:rsidRDefault="00F02D6F">
            <w:r>
              <w:rPr>
                <w:rFonts w:ascii="Arial" w:eastAsia="Arial" w:hAnsi="Arial" w:cs="Arial"/>
                <w:b/>
                <w:bCs/>
              </w:rPr>
              <w:t>3.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CDC5FCE" w14:textId="77777777" w:rsidR="00F02D6F" w:rsidRDefault="00F02D6F"/>
        </w:tc>
      </w:tr>
      <w:tr w:rsidR="00F02D6F" w14:paraId="08F1461B" w14:textId="77777777" w:rsidTr="00C31A08">
        <w:tc>
          <w:tcPr>
            <w:tcW w:w="3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AEFD" w14:textId="77777777" w:rsidR="00F02D6F" w:rsidRDefault="00F02D6F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27DA35" w14:textId="77777777" w:rsidR="00F02D6F" w:rsidRDefault="00F02D6F">
            <w:r>
              <w:rPr>
                <w:rFonts w:ascii="Arial" w:eastAsia="Arial" w:hAnsi="Arial" w:cs="Arial"/>
                <w:b/>
                <w:bCs/>
              </w:rPr>
              <w:t>4.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EAE2DE" w14:textId="77777777" w:rsidR="00F02D6F" w:rsidRDefault="00F02D6F"/>
        </w:tc>
      </w:tr>
      <w:tr w:rsidR="00F02D6F" w14:paraId="0AA89B01" w14:textId="77777777" w:rsidTr="00C31A08">
        <w:tc>
          <w:tcPr>
            <w:tcW w:w="3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2425" w14:textId="77777777" w:rsidR="00F02D6F" w:rsidRDefault="00F02D6F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466AF8" w14:textId="77777777" w:rsidR="00F02D6F" w:rsidRDefault="00F02D6F">
            <w:r>
              <w:rPr>
                <w:rFonts w:ascii="Arial" w:eastAsia="Arial" w:hAnsi="Arial" w:cs="Arial"/>
                <w:b/>
                <w:bCs/>
              </w:rPr>
              <w:t>5.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828987" w14:textId="77777777" w:rsidR="00F02D6F" w:rsidRDefault="00F02D6F"/>
        </w:tc>
      </w:tr>
      <w:tr w:rsidR="006420A9" w14:paraId="562C02C6" w14:textId="77777777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4F3189" w14:textId="77777777" w:rsidR="006420A9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Rationale, Background, Brief Supporting Literature Review:</w:t>
            </w:r>
          </w:p>
        </w:tc>
      </w:tr>
      <w:tr w:rsidR="006420A9" w14:paraId="2856ACAD" w14:textId="77777777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7353FF" w14:textId="77777777" w:rsidR="006420A9" w:rsidRDefault="006420A9"/>
          <w:p w14:paraId="706A62C8" w14:textId="77777777" w:rsidR="006420A9" w:rsidRDefault="006420A9"/>
          <w:p w14:paraId="3C5C8A51" w14:textId="77777777" w:rsidR="006420A9" w:rsidRDefault="006420A9"/>
          <w:p w14:paraId="45332269" w14:textId="77777777" w:rsidR="006420A9" w:rsidRDefault="006420A9"/>
          <w:p w14:paraId="55BBFFF1" w14:textId="77777777" w:rsidR="006420A9" w:rsidRDefault="006420A9"/>
        </w:tc>
      </w:tr>
      <w:tr w:rsidR="006420A9" w14:paraId="318886B6" w14:textId="77777777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2B2072" w14:textId="77777777" w:rsidR="006420A9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Main Hypotheses:</w:t>
            </w:r>
          </w:p>
        </w:tc>
      </w:tr>
      <w:tr w:rsidR="006420A9" w14:paraId="23A084D9" w14:textId="77777777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A4D107" w14:textId="77777777" w:rsidR="006420A9" w:rsidRDefault="006420A9"/>
          <w:p w14:paraId="16F3DC60" w14:textId="77777777" w:rsidR="006420A9" w:rsidRDefault="006420A9"/>
          <w:p w14:paraId="245A18C2" w14:textId="77777777" w:rsidR="006420A9" w:rsidRDefault="006420A9"/>
          <w:p w14:paraId="2F7481B3" w14:textId="77777777" w:rsidR="006420A9" w:rsidRDefault="006420A9"/>
        </w:tc>
      </w:tr>
      <w:tr w:rsidR="006420A9" w14:paraId="2ADDFB81" w14:textId="77777777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1543FC" w14:textId="77777777" w:rsidR="006420A9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Planned Analyses (variables, time window, inclusions/exclusions):</w:t>
            </w:r>
          </w:p>
        </w:tc>
      </w:tr>
      <w:tr w:rsidR="006420A9" w14:paraId="288CBCC5" w14:textId="77777777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065F5A" w14:textId="77777777" w:rsidR="006420A9" w:rsidRDefault="006420A9"/>
          <w:p w14:paraId="0C84D139" w14:textId="77777777" w:rsidR="006420A9" w:rsidRDefault="006420A9"/>
          <w:p w14:paraId="5E5B1CCC" w14:textId="77777777" w:rsidR="006420A9" w:rsidRDefault="006420A9"/>
          <w:p w14:paraId="686C9493" w14:textId="77777777" w:rsidR="006420A9" w:rsidRDefault="006420A9"/>
        </w:tc>
      </w:tr>
      <w:tr w:rsidR="006420A9" w14:paraId="09AB522F" w14:textId="77777777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32A496" w14:textId="00FBBD4F" w:rsidR="006420A9" w:rsidRDefault="00000000">
            <w:r>
              <w:rPr>
                <w:rFonts w:ascii="Arial" w:eastAsia="Arial" w:hAnsi="Arial" w:cs="Arial"/>
                <w:b/>
                <w:bCs/>
              </w:rPr>
              <w:t>Timeline</w:t>
            </w:r>
            <w:r w:rsidR="004E6FFA"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  <w:p w14:paraId="4F0ECE2D" w14:textId="77777777" w:rsidR="00F02D6F" w:rsidRPr="00F02D6F" w:rsidRDefault="00F02D6F" w:rsidP="00F02D6F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F02D6F">
              <w:rPr>
                <w:rFonts w:ascii="Arial" w:eastAsia="Arial" w:hAnsi="Arial" w:cs="Arial"/>
              </w:rPr>
              <w:t xml:space="preserve">Manuscript drafts must be circulated within </w:t>
            </w:r>
            <w:r w:rsidRPr="00F02D6F">
              <w:rPr>
                <w:rFonts w:ascii="Arial" w:eastAsia="Arial" w:hAnsi="Arial" w:cs="Arial"/>
                <w:b/>
                <w:bCs/>
              </w:rPr>
              <w:t>30 days of receiving finalized analytic results</w:t>
            </w:r>
            <w:r w:rsidRPr="00F02D6F">
              <w:rPr>
                <w:rFonts w:ascii="Arial" w:eastAsia="Arial" w:hAnsi="Arial" w:cs="Arial"/>
              </w:rPr>
              <w:t>.</w:t>
            </w:r>
          </w:p>
          <w:p w14:paraId="598BCE57" w14:textId="77777777" w:rsidR="00F02D6F" w:rsidRPr="00F02D6F" w:rsidRDefault="00F02D6F" w:rsidP="00F02D6F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F02D6F">
              <w:rPr>
                <w:rFonts w:ascii="Arial" w:eastAsia="Arial" w:hAnsi="Arial" w:cs="Arial"/>
              </w:rPr>
              <w:t>Following journal peer review, the leading project and DMBC will work jointly to address reviewer comments, update analyses as needed and prepare a revised manuscript.</w:t>
            </w:r>
          </w:p>
          <w:p w14:paraId="27B9457B" w14:textId="5E484554" w:rsidR="006420A9" w:rsidRPr="00F02D6F" w:rsidRDefault="00F02D6F" w:rsidP="00F02D6F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F02D6F">
              <w:rPr>
                <w:rFonts w:ascii="Arial" w:eastAsia="Arial" w:hAnsi="Arial" w:cs="Arial"/>
              </w:rPr>
              <w:t>Revised manuscripts should be resubmitted within </w:t>
            </w:r>
            <w:r w:rsidRPr="00F02D6F">
              <w:rPr>
                <w:rFonts w:ascii="Arial" w:eastAsia="Arial" w:hAnsi="Arial" w:cs="Arial"/>
                <w:b/>
                <w:bCs/>
              </w:rPr>
              <w:t>15 days</w:t>
            </w:r>
            <w:r w:rsidRPr="00F02D6F">
              <w:rPr>
                <w:rFonts w:ascii="Arial" w:eastAsia="Arial" w:hAnsi="Arial" w:cs="Arial"/>
              </w:rPr>
              <w:t> of receipt of reviewer comments, unless an extension is approved by the PSOC.</w:t>
            </w:r>
          </w:p>
        </w:tc>
      </w:tr>
      <w:tr w:rsidR="006420A9" w14:paraId="207B3BCD" w14:textId="77777777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7C8807" w14:textId="77777777" w:rsidR="006420A9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For National/International Meeting Presentations:</w:t>
            </w:r>
          </w:p>
        </w:tc>
      </w:tr>
      <w:tr w:rsidR="006420A9" w14:paraId="4EAAA13A" w14:textId="77777777" w:rsidTr="00C31A08"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2B1F759" w14:textId="77777777" w:rsidR="006420A9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Meeting name: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6ADCEF" w14:textId="77777777" w:rsidR="006420A9" w:rsidRDefault="006420A9"/>
        </w:tc>
      </w:tr>
      <w:tr w:rsidR="006420A9" w14:paraId="1C5D2984" w14:textId="77777777" w:rsidTr="00C31A08"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F81733" w14:textId="264B6ECC" w:rsidR="006420A9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Meeting date</w:t>
            </w:r>
            <w:r w:rsidR="00C31A08">
              <w:rPr>
                <w:rFonts w:ascii="Arial" w:eastAsia="Arial" w:hAnsi="Arial" w:cs="Arial"/>
                <w:b/>
                <w:bCs/>
                <w:color w:val="000000"/>
              </w:rPr>
              <w:t xml:space="preserve">: 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9EACF0" w14:textId="77777777" w:rsidR="006420A9" w:rsidRDefault="006420A9"/>
        </w:tc>
      </w:tr>
      <w:tr w:rsidR="006420A9" w14:paraId="3531C077" w14:textId="77777777" w:rsidTr="00C31A08"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D0E6B84" w14:textId="5A9FBBBF" w:rsidR="00C31A08" w:rsidRPr="00C31A08" w:rsidRDefault="00000000" w:rsidP="00C31A08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Abstract due date</w:t>
            </w:r>
            <w:r w:rsidR="00C31A08">
              <w:rPr>
                <w:rFonts w:ascii="Arial" w:eastAsia="Arial" w:hAnsi="Arial" w:cs="Arial"/>
                <w:b/>
                <w:bCs/>
                <w:color w:val="000000"/>
              </w:rPr>
              <w:t xml:space="preserve">: 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3F6C7C" w14:textId="77777777" w:rsidR="006420A9" w:rsidRDefault="006420A9"/>
        </w:tc>
      </w:tr>
    </w:tbl>
    <w:p w14:paraId="17C0C180" w14:textId="42F7AFFE" w:rsidR="006420A9" w:rsidRDefault="00000000">
      <w:pPr>
        <w:spacing w:before="200"/>
        <w:jc w:val="center"/>
      </w:pPr>
      <w:r>
        <w:rPr>
          <w:rFonts w:ascii="Arial" w:eastAsia="Arial" w:hAnsi="Arial" w:cs="Arial"/>
          <w:color w:val="666666"/>
          <w:sz w:val="18"/>
          <w:szCs w:val="18"/>
        </w:rPr>
        <w:t>SVIN Registry Proposal Form|</w:t>
      </w:r>
      <w:r w:rsidR="00F02D6F">
        <w:rPr>
          <w:rFonts w:ascii="Arial" w:eastAsia="Arial" w:hAnsi="Arial" w:cs="Arial"/>
          <w:color w:val="666666"/>
          <w:sz w:val="18"/>
          <w:szCs w:val="18"/>
        </w:rPr>
        <w:t xml:space="preserve"> April</w:t>
      </w:r>
      <w:r>
        <w:rPr>
          <w:rFonts w:ascii="Arial" w:eastAsia="Arial" w:hAnsi="Arial" w:cs="Arial"/>
          <w:color w:val="666666"/>
          <w:sz w:val="18"/>
          <w:szCs w:val="18"/>
        </w:rPr>
        <w:t xml:space="preserve"> 202</w:t>
      </w:r>
      <w:r w:rsidR="00F02D6F">
        <w:rPr>
          <w:rFonts w:ascii="Arial" w:eastAsia="Arial" w:hAnsi="Arial" w:cs="Arial"/>
          <w:color w:val="666666"/>
          <w:sz w:val="18"/>
          <w:szCs w:val="18"/>
        </w:rPr>
        <w:t>6</w:t>
      </w:r>
      <w:r>
        <w:rPr>
          <w:rFonts w:ascii="Arial" w:eastAsia="Arial" w:hAnsi="Arial" w:cs="Arial"/>
          <w:color w:val="666666"/>
          <w:sz w:val="18"/>
          <w:szCs w:val="18"/>
        </w:rPr>
        <w:t xml:space="preserve">  |  Page 1 of 1</w:t>
      </w:r>
    </w:p>
    <w:sectPr w:rsidR="006420A9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735C2F9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2D2F4B"/>
    <w:multiLevelType w:val="hybridMultilevel"/>
    <w:tmpl w:val="2D80D864"/>
    <w:lvl w:ilvl="0" w:tplc="16DAF164">
      <w:start w:val="1"/>
      <w:numFmt w:val="bullet"/>
      <w:lvlText w:val="●"/>
      <w:lvlJc w:val="left"/>
      <w:pPr>
        <w:ind w:left="720" w:hanging="360"/>
      </w:pPr>
    </w:lvl>
    <w:lvl w:ilvl="1" w:tplc="09AC7E00">
      <w:start w:val="1"/>
      <w:numFmt w:val="bullet"/>
      <w:lvlText w:val="○"/>
      <w:lvlJc w:val="left"/>
      <w:pPr>
        <w:ind w:left="1440" w:hanging="360"/>
      </w:pPr>
    </w:lvl>
    <w:lvl w:ilvl="2" w:tplc="4874FB92">
      <w:start w:val="1"/>
      <w:numFmt w:val="bullet"/>
      <w:lvlText w:val="■"/>
      <w:lvlJc w:val="left"/>
      <w:pPr>
        <w:ind w:left="2160" w:hanging="360"/>
      </w:pPr>
    </w:lvl>
    <w:lvl w:ilvl="3" w:tplc="CC7657DE">
      <w:start w:val="1"/>
      <w:numFmt w:val="bullet"/>
      <w:lvlText w:val="●"/>
      <w:lvlJc w:val="left"/>
      <w:pPr>
        <w:ind w:left="2880" w:hanging="360"/>
      </w:pPr>
    </w:lvl>
    <w:lvl w:ilvl="4" w:tplc="621EA724">
      <w:start w:val="1"/>
      <w:numFmt w:val="bullet"/>
      <w:lvlText w:val="○"/>
      <w:lvlJc w:val="left"/>
      <w:pPr>
        <w:ind w:left="3600" w:hanging="360"/>
      </w:pPr>
    </w:lvl>
    <w:lvl w:ilvl="5" w:tplc="9E76A6DA">
      <w:start w:val="1"/>
      <w:numFmt w:val="bullet"/>
      <w:lvlText w:val="■"/>
      <w:lvlJc w:val="left"/>
      <w:pPr>
        <w:ind w:left="4320" w:hanging="360"/>
      </w:pPr>
    </w:lvl>
    <w:lvl w:ilvl="6" w:tplc="62FCE1D4">
      <w:start w:val="1"/>
      <w:numFmt w:val="bullet"/>
      <w:lvlText w:val="●"/>
      <w:lvlJc w:val="left"/>
      <w:pPr>
        <w:ind w:left="5040" w:hanging="360"/>
      </w:pPr>
    </w:lvl>
    <w:lvl w:ilvl="7" w:tplc="1B645564">
      <w:start w:val="1"/>
      <w:numFmt w:val="bullet"/>
      <w:lvlText w:val="●"/>
      <w:lvlJc w:val="left"/>
      <w:pPr>
        <w:ind w:left="5760" w:hanging="360"/>
      </w:pPr>
    </w:lvl>
    <w:lvl w:ilvl="8" w:tplc="56ACA08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0E11C7C"/>
    <w:multiLevelType w:val="hybridMultilevel"/>
    <w:tmpl w:val="02108F78"/>
    <w:lvl w:ilvl="0" w:tplc="90A81512">
      <w:start w:val="1"/>
      <w:numFmt w:val="bullet"/>
      <w:lvlText w:val="•"/>
      <w:lvlJc w:val="left"/>
      <w:pPr>
        <w:ind w:left="400" w:hanging="260"/>
      </w:pPr>
    </w:lvl>
    <w:lvl w:ilvl="1" w:tplc="DA327410">
      <w:numFmt w:val="decimal"/>
      <w:lvlText w:val=""/>
      <w:lvlJc w:val="left"/>
    </w:lvl>
    <w:lvl w:ilvl="2" w:tplc="07AC8C14">
      <w:numFmt w:val="decimal"/>
      <w:lvlText w:val=""/>
      <w:lvlJc w:val="left"/>
    </w:lvl>
    <w:lvl w:ilvl="3" w:tplc="70DC0F4E">
      <w:numFmt w:val="decimal"/>
      <w:lvlText w:val=""/>
      <w:lvlJc w:val="left"/>
    </w:lvl>
    <w:lvl w:ilvl="4" w:tplc="79285F02">
      <w:numFmt w:val="decimal"/>
      <w:lvlText w:val=""/>
      <w:lvlJc w:val="left"/>
    </w:lvl>
    <w:lvl w:ilvl="5" w:tplc="6F023F10">
      <w:numFmt w:val="decimal"/>
      <w:lvlText w:val=""/>
      <w:lvlJc w:val="left"/>
    </w:lvl>
    <w:lvl w:ilvl="6" w:tplc="9F2C0C3C">
      <w:numFmt w:val="decimal"/>
      <w:lvlText w:val=""/>
      <w:lvlJc w:val="left"/>
    </w:lvl>
    <w:lvl w:ilvl="7" w:tplc="9FD8A56E">
      <w:numFmt w:val="decimal"/>
      <w:lvlText w:val=""/>
      <w:lvlJc w:val="left"/>
    </w:lvl>
    <w:lvl w:ilvl="8" w:tplc="E4A4FD0C">
      <w:numFmt w:val="decimal"/>
      <w:lvlText w:val=""/>
      <w:lvlJc w:val="left"/>
    </w:lvl>
  </w:abstractNum>
  <w:abstractNum w:abstractNumId="3" w15:restartNumberingAfterBreak="0">
    <w:nsid w:val="5A117BBE"/>
    <w:multiLevelType w:val="multilevel"/>
    <w:tmpl w:val="E196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117437">
    <w:abstractNumId w:val="1"/>
    <w:lvlOverride w:ilvl="0">
      <w:startOverride w:val="1"/>
    </w:lvlOverride>
  </w:num>
  <w:num w:numId="2" w16cid:durableId="263195096">
    <w:abstractNumId w:val="2"/>
    <w:lvlOverride w:ilvl="0">
      <w:startOverride w:val="1"/>
    </w:lvlOverride>
  </w:num>
  <w:num w:numId="3" w16cid:durableId="1774473952">
    <w:abstractNumId w:val="0"/>
  </w:num>
  <w:num w:numId="4" w16cid:durableId="1459951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A9"/>
    <w:rsid w:val="001807A1"/>
    <w:rsid w:val="002E6938"/>
    <w:rsid w:val="004E6FFA"/>
    <w:rsid w:val="00544F9E"/>
    <w:rsid w:val="006420A9"/>
    <w:rsid w:val="00C31A08"/>
    <w:rsid w:val="00EC08FD"/>
    <w:rsid w:val="00F02D6F"/>
    <w:rsid w:val="00F1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3F7E2"/>
  <w15:docId w15:val="{2E7A6678-5358-6C42-B1D0-3D9F29CB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07DF3017F6842A6D91E034E91AB2A" ma:contentTypeVersion="16" ma:contentTypeDescription="Create a new document." ma:contentTypeScope="" ma:versionID="7f0e123824986b981e115c18d7a28edf">
  <xsd:schema xmlns:xsd="http://www.w3.org/2001/XMLSchema" xmlns:xs="http://www.w3.org/2001/XMLSchema" xmlns:p="http://schemas.microsoft.com/office/2006/metadata/properties" xmlns:ns2="f992b747-ec8b-45e0-a2c3-26c5a81d880d" xmlns:ns3="163e5134-9b78-4cd0-aa7c-d567e8185657" targetNamespace="http://schemas.microsoft.com/office/2006/metadata/properties" ma:root="true" ma:fieldsID="b20b81382e45c895b61b5f3a61764f8b" ns2:_="" ns3:_="">
    <xsd:import namespace="f992b747-ec8b-45e0-a2c3-26c5a81d880d"/>
    <xsd:import namespace="163e5134-9b78-4cd0-aa7c-d567e81856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b747-ec8b-45e0-a2c3-26c5a81d88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ee16ad9-ec0e-41a2-99f5-095133de9c64}" ma:internalName="TaxCatchAll" ma:showField="CatchAllData" ma:web="f992b747-ec8b-45e0-a2c3-26c5a81d8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e5134-9b78-4cd0-aa7c-d567e8185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7d20d11-fd8d-4aa2-b45d-d5c4dbeec6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92b747-ec8b-45e0-a2c3-26c5a81d880d" xsi:nil="true"/>
    <lcf76f155ced4ddcb4097134ff3c332f xmlns="163e5134-9b78-4cd0-aa7c-d567e81856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6412AB-8DD7-490F-BA5C-494ADE605ACE}"/>
</file>

<file path=customXml/itemProps2.xml><?xml version="1.0" encoding="utf-8"?>
<ds:datastoreItem xmlns:ds="http://schemas.openxmlformats.org/officeDocument/2006/customXml" ds:itemID="{86E013AF-BDEF-46F6-9094-43167FE49F30}"/>
</file>

<file path=customXml/itemProps3.xml><?xml version="1.0" encoding="utf-8"?>
<ds:datastoreItem xmlns:ds="http://schemas.openxmlformats.org/officeDocument/2006/customXml" ds:itemID="{BADCABC4-D964-4E9D-AAD6-EC5DD3ABE2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768</Characters>
  <Application>Microsoft Office Word</Application>
  <DocSecurity>0</DocSecurity>
  <Lines>16</Lines>
  <Paragraphs>10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Al-Bayati, Alhamza R</cp:lastModifiedBy>
  <cp:revision>8</cp:revision>
  <dcterms:created xsi:type="dcterms:W3CDTF">2026-04-06T21:01:00Z</dcterms:created>
  <dcterms:modified xsi:type="dcterms:W3CDTF">2026-04-07T00:56:00Z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2026-04-06T21:02:55Z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0527dc52-2efe-44e7-9c7b-2c3323c2ef54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50, 3, 0, 1</vt:lpwstr>
  </property>
  <property fmtid="{D5CDD505-2E9C-101B-9397-08002B2CF9AE}" pid="10" name="ContentTypeId">
    <vt:lpwstr>0x01010059507DF3017F6842A6D91E034E91AB2A</vt:lpwstr>
  </property>
</Properties>
</file>